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05" w:rsidRPr="00311359" w:rsidRDefault="00311359" w:rsidP="00311359">
      <w:pPr>
        <w:jc w:val="right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6331D09" wp14:editId="11EDB73E">
            <wp:simplePos x="0" y="0"/>
            <wp:positionH relativeFrom="column">
              <wp:posOffset>1215332</wp:posOffset>
            </wp:positionH>
            <wp:positionV relativeFrom="paragraph">
              <wp:posOffset>749</wp:posOffset>
            </wp:positionV>
            <wp:extent cx="2373746" cy="1376219"/>
            <wp:effectExtent l="0" t="0" r="7620" b="0"/>
            <wp:wrapNone/>
            <wp:docPr id="2" name="Grafik 2" descr="http://www.wifi-wissen.de/fileadmin/images/icbm/icbm_aussen_b250xh164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http://www.wifi-wissen.de/fileadmin/images/icbm/icbm_aussen_b250xh164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16" cy="138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inline distT="0" distB="0" distL="0" distR="0">
            <wp:extent cx="2014171" cy="1343891"/>
            <wp:effectExtent l="0" t="0" r="571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74" cy="13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622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9B783F" wp14:editId="526107F7">
            <wp:simplePos x="0" y="0"/>
            <wp:positionH relativeFrom="column">
              <wp:posOffset>30894</wp:posOffset>
            </wp:positionH>
            <wp:positionV relativeFrom="paragraph">
              <wp:posOffset>-1160</wp:posOffset>
            </wp:positionV>
            <wp:extent cx="1070373" cy="984507"/>
            <wp:effectExtent l="0" t="0" r="0" b="6350"/>
            <wp:wrapNone/>
            <wp:docPr id="1" name="Grafik 1" descr="http://www.deutsche-meeresforschung.de/images/Media/logo_0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ttp://www.deutsche-meeresforschung.de/images/Media/logo_0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73" cy="9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622" w:rsidRPr="00311359" w:rsidRDefault="00A82622" w:rsidP="00AB6DC2">
      <w:pPr>
        <w:jc w:val="center"/>
        <w:rPr>
          <w:b/>
          <w:sz w:val="44"/>
          <w:szCs w:val="44"/>
          <w:lang w:val="en-GB"/>
        </w:rPr>
      </w:pPr>
    </w:p>
    <w:p w:rsidR="008F23F7" w:rsidRDefault="008F23F7" w:rsidP="008F23F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Bachelor's/Master's thesis or practical course (</w:t>
      </w:r>
      <w:proofErr w:type="spellStart"/>
      <w:r>
        <w:rPr>
          <w:b/>
          <w:sz w:val="32"/>
          <w:szCs w:val="32"/>
          <w:lang w:val="en-GB"/>
        </w:rPr>
        <w:t>Kontaktpraktikum</w:t>
      </w:r>
      <w:proofErr w:type="spellEnd"/>
      <w:r>
        <w:rPr>
          <w:b/>
          <w:sz w:val="32"/>
          <w:szCs w:val="32"/>
          <w:lang w:val="en-GB"/>
        </w:rPr>
        <w:t>) at ICBM!</w:t>
      </w:r>
    </w:p>
    <w:p w:rsidR="008F23F7" w:rsidRDefault="008F23F7" w:rsidP="008F23F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Flexible start date and workplace.</w:t>
      </w:r>
    </w:p>
    <w:p w:rsidR="008F4044" w:rsidRPr="00A34ED5" w:rsidRDefault="00311359" w:rsidP="008F23F7">
      <w:pPr>
        <w:jc w:val="center"/>
        <w:rPr>
          <w:b/>
          <w:lang w:val="en-GB"/>
        </w:rPr>
      </w:pPr>
      <w:r>
        <w:rPr>
          <w:b/>
          <w:sz w:val="32"/>
          <w:szCs w:val="32"/>
          <w:lang w:val="en-GB"/>
        </w:rPr>
        <w:t>Topic: Gas Transfer Velocities and Turbulence</w:t>
      </w:r>
    </w:p>
    <w:p w:rsidR="00984405" w:rsidRPr="00A34ED5" w:rsidRDefault="00311359" w:rsidP="00AB6DC2">
      <w:p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The ICBM working group "Processes and Sensing of Marine Interfaces" offers the opportunity to undertake a bachelor's or master's thesis in a coastal oceanography project with Matthias Koschorreck from Helmholtz-</w:t>
      </w:r>
      <w:proofErr w:type="spellStart"/>
      <w:r>
        <w:rPr>
          <w:sz w:val="18"/>
          <w:szCs w:val="18"/>
          <w:lang w:val="en-GB"/>
        </w:rPr>
        <w:t>Zentrum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für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Umweltforschung</w:t>
      </w:r>
      <w:proofErr w:type="spellEnd"/>
      <w:r>
        <w:rPr>
          <w:sz w:val="18"/>
          <w:szCs w:val="18"/>
          <w:lang w:val="en-GB"/>
        </w:rPr>
        <w:t xml:space="preserve"> (UFZ). There is a chance to complete a contact internship beforehand. A better understanding of the turbulence effects in air-sea gas exchange is necessary to enhance climate models. We propose measuring air-sea gas fluxes alongside oceanic turbulence. We will use two buoys to measure air-sea gas fluxes, an Acoustic Doppler Current Profiler and an Acoustic Doppler Velocimeter attached to the buoy. You can conduct field sampling in Jade Bay or a drinking water reservoir and gain hands-on experience preparing and maintaining ocean technology. This work could produce a quality paper, especially for a master's thesis.</w:t>
      </w:r>
    </w:p>
    <w:p w:rsidR="00311359" w:rsidRPr="00311359" w:rsidRDefault="00311359" w:rsidP="00311359">
      <w:pPr>
        <w:jc w:val="both"/>
        <w:rPr>
          <w:sz w:val="18"/>
          <w:szCs w:val="18"/>
          <w:lang w:val="en-GB"/>
        </w:rPr>
      </w:pPr>
      <w:r w:rsidRPr="00311359">
        <w:rPr>
          <w:sz w:val="18"/>
          <w:szCs w:val="18"/>
          <w:lang w:val="en-GB"/>
        </w:rPr>
        <w:t>You should have:</w:t>
      </w:r>
    </w:p>
    <w:p w:rsidR="00311359" w:rsidRDefault="00311359" w:rsidP="007D4EB4">
      <w:pPr>
        <w:pStyle w:val="ListParagraph"/>
        <w:numPr>
          <w:ilvl w:val="0"/>
          <w:numId w:val="2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• A passion for fieldwork</w:t>
      </w:r>
    </w:p>
    <w:p w:rsidR="00311359" w:rsidRDefault="00311359" w:rsidP="007D4EB4">
      <w:pPr>
        <w:pStyle w:val="ListParagraph"/>
        <w:numPr>
          <w:ilvl w:val="0"/>
          <w:numId w:val="2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• A strong interest in multidisciplinary research</w:t>
      </w:r>
    </w:p>
    <w:p w:rsidR="007D4EB4" w:rsidRDefault="00311359" w:rsidP="007D4EB4">
      <w:pPr>
        <w:pStyle w:val="ListParagraph"/>
        <w:numPr>
          <w:ilvl w:val="0"/>
          <w:numId w:val="2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• Confidence in communicating in English</w:t>
      </w:r>
    </w:p>
    <w:p w:rsidR="00311359" w:rsidRPr="00311359" w:rsidRDefault="00311359" w:rsidP="00311359">
      <w:pPr>
        <w:jc w:val="both"/>
        <w:rPr>
          <w:sz w:val="18"/>
          <w:szCs w:val="18"/>
          <w:lang w:val="en-GB"/>
        </w:rPr>
      </w:pPr>
      <w:r w:rsidRPr="00311359">
        <w:rPr>
          <w:sz w:val="18"/>
          <w:szCs w:val="18"/>
          <w:lang w:val="en-GB"/>
        </w:rPr>
        <w:t>We offer:</w:t>
      </w:r>
    </w:p>
    <w:p w:rsidR="00311359" w:rsidRDefault="00311359" w:rsidP="00AB6DC2">
      <w:pPr>
        <w:pStyle w:val="ListParagraph"/>
        <w:numPr>
          <w:ilvl w:val="0"/>
          <w:numId w:val="1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• Experience operating the Sniffle (an autonomous drifting buoy for measuring air-sea CO</w:t>
      </w:r>
      <w:r w:rsidRPr="00311359">
        <w:rPr>
          <w:sz w:val="18"/>
          <w:szCs w:val="18"/>
          <w:vertAlign w:val="subscript"/>
          <w:lang w:val="en-GB"/>
        </w:rPr>
        <w:t>2</w:t>
      </w:r>
      <w:r>
        <w:rPr>
          <w:sz w:val="18"/>
          <w:szCs w:val="18"/>
          <w:lang w:val="en-GB"/>
        </w:rPr>
        <w:t xml:space="preserve"> fluxes).</w:t>
      </w:r>
    </w:p>
    <w:p w:rsidR="00311359" w:rsidRDefault="00311359" w:rsidP="00AB6DC2">
      <w:pPr>
        <w:pStyle w:val="ListParagraph"/>
        <w:numPr>
          <w:ilvl w:val="0"/>
          <w:numId w:val="1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• Data processing using Python and/or </w:t>
      </w:r>
      <w:proofErr w:type="spellStart"/>
      <w:r>
        <w:rPr>
          <w:sz w:val="18"/>
          <w:szCs w:val="18"/>
          <w:lang w:val="en-GB"/>
        </w:rPr>
        <w:t>Matlab</w:t>
      </w:r>
      <w:proofErr w:type="spellEnd"/>
      <w:r>
        <w:rPr>
          <w:sz w:val="18"/>
          <w:szCs w:val="18"/>
          <w:lang w:val="en-GB"/>
        </w:rPr>
        <w:t>® along with big data management.</w:t>
      </w:r>
    </w:p>
    <w:p w:rsidR="00527602" w:rsidRDefault="00311359" w:rsidP="00AB6DC2">
      <w:pPr>
        <w:pStyle w:val="ListParagraph"/>
        <w:numPr>
          <w:ilvl w:val="0"/>
          <w:numId w:val="1"/>
        </w:numPr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• A pleasant working environment in an interdisciplinary and international team.</w:t>
      </w:r>
    </w:p>
    <w:p w:rsidR="006251D4" w:rsidRPr="00A34ED5" w:rsidRDefault="006251D4" w:rsidP="00AB6DC2">
      <w:pPr>
        <w:pStyle w:val="ListParagraph"/>
        <w:jc w:val="both"/>
        <w:rPr>
          <w:sz w:val="18"/>
          <w:szCs w:val="18"/>
          <w:lang w:val="en-GB"/>
        </w:rPr>
      </w:pPr>
    </w:p>
    <w:p w:rsidR="00711536" w:rsidRDefault="00311359" w:rsidP="00FF0265">
      <w:pPr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Please send your application, questions, or other project interests to Mariana Ribas </w:t>
      </w:r>
      <w:proofErr w:type="spellStart"/>
      <w:r>
        <w:rPr>
          <w:sz w:val="18"/>
          <w:szCs w:val="18"/>
          <w:lang w:val="en-GB"/>
        </w:rPr>
        <w:t>Ribas</w:t>
      </w:r>
      <w:proofErr w:type="spellEnd"/>
      <w:r w:rsidR="00A82622" w:rsidRPr="00A34ED5">
        <w:rPr>
          <w:sz w:val="18"/>
          <w:szCs w:val="18"/>
          <w:lang w:val="en-GB"/>
        </w:rPr>
        <w:t xml:space="preserve"> (</w:t>
      </w:r>
      <w:hyperlink r:id="rId8" w:history="1">
        <w:r w:rsidR="00FF0265" w:rsidRPr="00FC5CA6">
          <w:rPr>
            <w:rStyle w:val="Hyperlink"/>
            <w:sz w:val="18"/>
            <w:szCs w:val="18"/>
            <w:lang w:val="en-GB"/>
          </w:rPr>
          <w:t>mariana.ribas.ribas@uol.de)</w:t>
        </w:r>
        <w:r w:rsidR="00FF0265" w:rsidRPr="00FC5CA6">
          <w:rPr>
            <w:rStyle w:val="Hyperlink"/>
            <w:noProof/>
            <w:sz w:val="18"/>
            <w:szCs w:val="18"/>
            <w:lang w:val="en-GB"/>
          </w:rPr>
          <w:drawing>
            <wp:inline distT="0" distB="0" distL="0" distR="0" wp14:anchorId="31A920F6" wp14:editId="4062514A">
              <wp:extent cx="2493933" cy="1873339"/>
              <wp:effectExtent l="0" t="0" r="1905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00037" cy="18779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FF0265">
        <w:rPr>
          <w:sz w:val="18"/>
          <w:szCs w:val="18"/>
          <w:lang w:val="en-GB"/>
        </w:rPr>
        <w:t xml:space="preserve">                    </w:t>
      </w:r>
      <w:r>
        <w:rPr>
          <w:noProof/>
          <w:sz w:val="18"/>
          <w:szCs w:val="18"/>
          <w:lang w:val="en-GB"/>
        </w:rPr>
        <w:drawing>
          <wp:inline distT="0" distB="0" distL="0" distR="0">
            <wp:extent cx="2512406" cy="1887216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16" cy="190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265" w:rsidRPr="00A34ED5" w:rsidRDefault="00FF0265" w:rsidP="00FF0265">
      <w:pPr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Photos from a cruise with the team in Jade Bay aboard the RV </w:t>
      </w:r>
      <w:proofErr w:type="spellStart"/>
      <w:r>
        <w:rPr>
          <w:sz w:val="18"/>
          <w:szCs w:val="18"/>
          <w:lang w:val="en-GB"/>
        </w:rPr>
        <w:t>Otzum</w:t>
      </w:r>
      <w:bookmarkStart w:id="0" w:name="_GoBack"/>
      <w:bookmarkEnd w:id="0"/>
      <w:proofErr w:type="spellEnd"/>
      <w:r>
        <w:rPr>
          <w:sz w:val="18"/>
          <w:szCs w:val="18"/>
          <w:lang w:val="en-GB"/>
        </w:rPr>
        <w:t xml:space="preserve"> in November 2024 (credits: </w:t>
      </w:r>
      <w:r w:rsidRPr="00FF0265">
        <w:rPr>
          <w:sz w:val="18"/>
          <w:szCs w:val="18"/>
          <w:lang w:val="en-GB"/>
        </w:rPr>
        <w:t>Patrick Aurich</w:t>
      </w:r>
      <w:r>
        <w:rPr>
          <w:sz w:val="18"/>
          <w:szCs w:val="18"/>
          <w:lang w:val="en-GB"/>
        </w:rPr>
        <w:t>).</w:t>
      </w:r>
    </w:p>
    <w:sectPr w:rsidR="00FF0265" w:rsidRPr="00A34E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7067C"/>
    <w:multiLevelType w:val="hybridMultilevel"/>
    <w:tmpl w:val="F4947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C2B01"/>
    <w:multiLevelType w:val="hybridMultilevel"/>
    <w:tmpl w:val="08366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05"/>
    <w:rsid w:val="000440BC"/>
    <w:rsid w:val="00077CF7"/>
    <w:rsid w:val="00110A0A"/>
    <w:rsid w:val="0013390D"/>
    <w:rsid w:val="00160ABB"/>
    <w:rsid w:val="0023116E"/>
    <w:rsid w:val="0029145C"/>
    <w:rsid w:val="003050B9"/>
    <w:rsid w:val="00311359"/>
    <w:rsid w:val="00320FB2"/>
    <w:rsid w:val="003B3716"/>
    <w:rsid w:val="003B3EF0"/>
    <w:rsid w:val="003D108E"/>
    <w:rsid w:val="0049362E"/>
    <w:rsid w:val="004B3466"/>
    <w:rsid w:val="004D0199"/>
    <w:rsid w:val="004D55F1"/>
    <w:rsid w:val="00527602"/>
    <w:rsid w:val="006251D4"/>
    <w:rsid w:val="00646435"/>
    <w:rsid w:val="00682FD4"/>
    <w:rsid w:val="00711536"/>
    <w:rsid w:val="0076187B"/>
    <w:rsid w:val="00782CCD"/>
    <w:rsid w:val="007D4EB4"/>
    <w:rsid w:val="00801637"/>
    <w:rsid w:val="008509E7"/>
    <w:rsid w:val="008C59A8"/>
    <w:rsid w:val="008D757B"/>
    <w:rsid w:val="008F23F7"/>
    <w:rsid w:val="008F4044"/>
    <w:rsid w:val="00984405"/>
    <w:rsid w:val="009F3AD4"/>
    <w:rsid w:val="00A34ED5"/>
    <w:rsid w:val="00A82622"/>
    <w:rsid w:val="00AB4FD1"/>
    <w:rsid w:val="00AB6DC2"/>
    <w:rsid w:val="00B138BB"/>
    <w:rsid w:val="00B36A58"/>
    <w:rsid w:val="00B47217"/>
    <w:rsid w:val="00B4787E"/>
    <w:rsid w:val="00B854C3"/>
    <w:rsid w:val="00BB4FF3"/>
    <w:rsid w:val="00BE0BD9"/>
    <w:rsid w:val="00C000A9"/>
    <w:rsid w:val="00C66F9B"/>
    <w:rsid w:val="00D2000B"/>
    <w:rsid w:val="00D47FD8"/>
    <w:rsid w:val="00D92C7F"/>
    <w:rsid w:val="00DA39B9"/>
    <w:rsid w:val="00E05393"/>
    <w:rsid w:val="00E5519C"/>
    <w:rsid w:val="00E6307C"/>
    <w:rsid w:val="00EE57AF"/>
    <w:rsid w:val="00EF0EE8"/>
    <w:rsid w:val="00F80CF2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7C5DF"/>
  <w15:docId w15:val="{F221183B-2077-4EBC-BA6D-15DED610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6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1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0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8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F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ribas.ribas@uol.de)#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1496</Characters>
  <Application>Microsoft Office Word</Application>
  <DocSecurity>0</DocSecurity>
  <Lines>28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Rahlff</dc:creator>
  <cp:lastModifiedBy>Mariana Ribas Ribas</cp:lastModifiedBy>
  <cp:revision>3</cp:revision>
  <cp:lastPrinted>2021-09-16T10:38:00Z</cp:lastPrinted>
  <dcterms:created xsi:type="dcterms:W3CDTF">2025-02-19T07:39:00Z</dcterms:created>
  <dcterms:modified xsi:type="dcterms:W3CDTF">2025-02-19T07:54:00Z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615e2f27d59fb5461a7a7a3e5c8841b8fc17922a75a7beceddddc48e5f3adacd</vt:lpwstr>
  </property>
</Properties>
</file>